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27FA5" w14:textId="6B555D62" w:rsidR="008F6D2E" w:rsidRPr="000070C4" w:rsidRDefault="00116C17" w:rsidP="000070C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2025-2026</w:t>
      </w:r>
      <w:r w:rsidR="008F6D2E" w:rsidRPr="000070C4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="008F6D2E" w:rsidRPr="000070C4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="008F6D2E" w:rsidRPr="000070C4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69B7AA6A" w14:textId="484B8F7C" w:rsidR="008F6D2E" w:rsidRPr="000070C4" w:rsidRDefault="008F6D2E" w:rsidP="000070C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70C4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A17523">
        <w:rPr>
          <w:rFonts w:ascii="Times New Roman" w:hAnsi="Times New Roman" w:cs="Times New Roman"/>
          <w:b/>
          <w:bCs/>
          <w:sz w:val="24"/>
          <w:szCs w:val="24"/>
        </w:rPr>
        <w:t>06.10</w:t>
      </w:r>
      <w:r w:rsidR="00116C17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46119DAB" w14:textId="77777777" w:rsidR="008F6D2E" w:rsidRPr="000070C4" w:rsidRDefault="008F6D2E" w:rsidP="000070C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70C4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2CDA77F2" w14:textId="77777777" w:rsidR="008F6D2E" w:rsidRPr="000070C4" w:rsidRDefault="008F6D2E" w:rsidP="000070C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70C4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54385C0D" w14:textId="77777777" w:rsidR="008F6D2E" w:rsidRPr="000070C4" w:rsidRDefault="008F6D2E" w:rsidP="000070C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70C4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8F6D2E" w:rsidRPr="000070C4" w14:paraId="3EFE561A" w14:textId="77777777" w:rsidTr="005165FA">
        <w:trPr>
          <w:trHeight w:val="1134"/>
        </w:trPr>
        <w:tc>
          <w:tcPr>
            <w:tcW w:w="1736" w:type="dxa"/>
          </w:tcPr>
          <w:p w14:paraId="11303019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7A5F9E47" w14:textId="77777777" w:rsidR="00A17523" w:rsidRDefault="00A17523" w:rsidP="00A17523">
            <w:pPr>
              <w:pStyle w:val="NormalWeb"/>
            </w:pPr>
            <w:r>
              <w:rPr>
                <w:rStyle w:val="Gl"/>
                <w:rFonts w:eastAsiaTheme="majorEastAsia"/>
              </w:rPr>
              <w:t>Matematik Alanı</w:t>
            </w:r>
          </w:p>
          <w:p w14:paraId="4147F5EA" w14:textId="77777777" w:rsidR="00A17523" w:rsidRDefault="00A17523" w:rsidP="00A17523">
            <w:pPr>
              <w:pStyle w:val="NormalWeb"/>
              <w:numPr>
                <w:ilvl w:val="0"/>
                <w:numId w:val="6"/>
              </w:numPr>
            </w:pPr>
            <w:r>
              <w:t>MAB.5: Eşleştirme ve Sınıflandırma</w:t>
            </w:r>
          </w:p>
          <w:p w14:paraId="00B1F00C" w14:textId="77777777" w:rsidR="00A17523" w:rsidRDefault="00A17523" w:rsidP="00A17523">
            <w:pPr>
              <w:pStyle w:val="NormalWeb"/>
              <w:numPr>
                <w:ilvl w:val="0"/>
                <w:numId w:val="6"/>
              </w:numPr>
            </w:pPr>
            <w:r>
              <w:t>MAB.1: Sayma Becerisi</w:t>
            </w:r>
          </w:p>
          <w:p w14:paraId="4552AE43" w14:textId="77777777" w:rsidR="00A17523" w:rsidRDefault="00A17523" w:rsidP="00A17523">
            <w:pPr>
              <w:pStyle w:val="NormalWeb"/>
            </w:pPr>
            <w:r>
              <w:rPr>
                <w:rStyle w:val="Gl"/>
                <w:rFonts w:eastAsiaTheme="majorEastAsia"/>
              </w:rPr>
              <w:t>Fen Alanı</w:t>
            </w:r>
          </w:p>
          <w:p w14:paraId="0FF41922" w14:textId="77777777" w:rsidR="00A17523" w:rsidRDefault="00A17523" w:rsidP="00A17523">
            <w:pPr>
              <w:pStyle w:val="NormalWeb"/>
              <w:numPr>
                <w:ilvl w:val="0"/>
                <w:numId w:val="7"/>
              </w:numPr>
            </w:pPr>
            <w:r>
              <w:t>FAB1: Gözlem Yapma</w:t>
            </w:r>
          </w:p>
          <w:p w14:paraId="2274F5A9" w14:textId="77777777" w:rsidR="00A17523" w:rsidRDefault="00A17523" w:rsidP="00A17523">
            <w:pPr>
              <w:pStyle w:val="NormalWeb"/>
              <w:numPr>
                <w:ilvl w:val="0"/>
                <w:numId w:val="7"/>
              </w:numPr>
            </w:pPr>
            <w:r>
              <w:t>FAB2: Canlı ve cansız varlıkları ayırt edebilme</w:t>
            </w:r>
          </w:p>
          <w:p w14:paraId="7C0112BB" w14:textId="77777777" w:rsidR="00A17523" w:rsidRDefault="00A17523" w:rsidP="00A17523">
            <w:pPr>
              <w:pStyle w:val="NormalWeb"/>
            </w:pPr>
            <w:r>
              <w:rPr>
                <w:rStyle w:val="Gl"/>
                <w:rFonts w:eastAsiaTheme="majorEastAsia"/>
              </w:rPr>
              <w:t>Hareket ve Sağlık Alanı</w:t>
            </w:r>
          </w:p>
          <w:p w14:paraId="503894EE" w14:textId="77777777" w:rsidR="00A17523" w:rsidRDefault="00A17523" w:rsidP="00A17523">
            <w:pPr>
              <w:pStyle w:val="NormalWeb"/>
              <w:numPr>
                <w:ilvl w:val="0"/>
                <w:numId w:val="8"/>
              </w:numPr>
            </w:pPr>
            <w:r>
              <w:t xml:space="preserve">HSAB.1: </w:t>
            </w:r>
            <w:proofErr w:type="spellStart"/>
            <w:r>
              <w:t>Psikomotor</w:t>
            </w:r>
            <w:proofErr w:type="spellEnd"/>
            <w:r>
              <w:t xml:space="preserve"> Beceriler</w:t>
            </w:r>
          </w:p>
          <w:p w14:paraId="25B65830" w14:textId="77777777" w:rsidR="00A17523" w:rsidRDefault="00A17523" w:rsidP="00A17523">
            <w:pPr>
              <w:pStyle w:val="NormalWeb"/>
              <w:numPr>
                <w:ilvl w:val="0"/>
                <w:numId w:val="8"/>
              </w:numPr>
            </w:pPr>
            <w:r>
              <w:t>HSAB.10: Temizlik ve Düzen</w:t>
            </w:r>
          </w:p>
          <w:p w14:paraId="5F61E83A" w14:textId="77777777" w:rsidR="00A17523" w:rsidRDefault="00A17523" w:rsidP="00A17523">
            <w:pPr>
              <w:pStyle w:val="NormalWeb"/>
            </w:pPr>
            <w:r>
              <w:rPr>
                <w:rStyle w:val="Gl"/>
                <w:rFonts w:eastAsiaTheme="majorEastAsia"/>
              </w:rPr>
              <w:t>Sanat Alanı</w:t>
            </w:r>
          </w:p>
          <w:p w14:paraId="4A16DB27" w14:textId="77777777" w:rsidR="00A17523" w:rsidRDefault="00A17523" w:rsidP="00A17523">
            <w:pPr>
              <w:pStyle w:val="NormalWeb"/>
              <w:numPr>
                <w:ilvl w:val="0"/>
                <w:numId w:val="9"/>
              </w:numPr>
            </w:pPr>
            <w:r>
              <w:t>SNAB.4: Sanat Üretimi</w:t>
            </w:r>
          </w:p>
          <w:p w14:paraId="69E23817" w14:textId="77777777" w:rsidR="00A17523" w:rsidRDefault="00A17523" w:rsidP="00A17523">
            <w:pPr>
              <w:pStyle w:val="NormalWeb"/>
              <w:numPr>
                <w:ilvl w:val="0"/>
                <w:numId w:val="9"/>
              </w:numPr>
            </w:pPr>
            <w:r>
              <w:t>SNAB.3: Sanatsal Yaratıcılık</w:t>
            </w:r>
          </w:p>
          <w:p w14:paraId="268EAACA" w14:textId="77777777" w:rsidR="00A17523" w:rsidRDefault="00A17523" w:rsidP="00A17523">
            <w:pPr>
              <w:pStyle w:val="NormalWeb"/>
            </w:pPr>
            <w:r>
              <w:rPr>
                <w:rStyle w:val="Gl"/>
                <w:rFonts w:eastAsiaTheme="majorEastAsia"/>
              </w:rPr>
              <w:t>Müzik Alanı</w:t>
            </w:r>
          </w:p>
          <w:p w14:paraId="4A3AD874" w14:textId="77777777" w:rsidR="00A17523" w:rsidRDefault="00A17523" w:rsidP="00A17523">
            <w:pPr>
              <w:pStyle w:val="NormalWeb"/>
              <w:numPr>
                <w:ilvl w:val="0"/>
                <w:numId w:val="10"/>
              </w:numPr>
            </w:pPr>
            <w:r>
              <w:t>MSB.3: Şarkı Söyleme</w:t>
            </w:r>
          </w:p>
          <w:p w14:paraId="4E8EC882" w14:textId="77777777" w:rsidR="00A17523" w:rsidRDefault="00A17523" w:rsidP="00A17523">
            <w:pPr>
              <w:pStyle w:val="NormalWeb"/>
              <w:numPr>
                <w:ilvl w:val="0"/>
                <w:numId w:val="10"/>
              </w:numPr>
            </w:pPr>
            <w:r>
              <w:t>MSB.1: Ritim tutma</w:t>
            </w:r>
          </w:p>
          <w:p w14:paraId="56AF126B" w14:textId="77777777" w:rsidR="00A17523" w:rsidRDefault="00A17523" w:rsidP="00A17523">
            <w:pPr>
              <w:pStyle w:val="NormalWeb"/>
            </w:pPr>
            <w:r>
              <w:rPr>
                <w:rStyle w:val="Gl"/>
                <w:rFonts w:eastAsiaTheme="majorEastAsia"/>
              </w:rPr>
              <w:t>Dil Alanı</w:t>
            </w:r>
          </w:p>
          <w:p w14:paraId="156281FE" w14:textId="77777777" w:rsidR="00A17523" w:rsidRDefault="00A17523" w:rsidP="00A17523">
            <w:pPr>
              <w:pStyle w:val="NormalWeb"/>
              <w:numPr>
                <w:ilvl w:val="0"/>
                <w:numId w:val="11"/>
              </w:numPr>
            </w:pPr>
            <w:r>
              <w:t>DAB.1: Dinleme ve Anlatma</w:t>
            </w:r>
          </w:p>
          <w:p w14:paraId="7F21AF0F" w14:textId="77777777" w:rsidR="00A17523" w:rsidRDefault="00A17523" w:rsidP="00A17523">
            <w:pPr>
              <w:pStyle w:val="NormalWeb"/>
              <w:numPr>
                <w:ilvl w:val="0"/>
                <w:numId w:val="11"/>
              </w:numPr>
            </w:pPr>
            <w:r>
              <w:t>DAB.2: Hikâye oluşturma</w:t>
            </w:r>
          </w:p>
          <w:p w14:paraId="7C756706" w14:textId="4AE2369D" w:rsidR="006F4C1D" w:rsidRPr="000070C4" w:rsidRDefault="006F4C1D" w:rsidP="000070C4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8F6D2E" w:rsidRPr="000070C4" w14:paraId="18D3F313" w14:textId="77777777" w:rsidTr="005165FA">
        <w:trPr>
          <w:trHeight w:val="1134"/>
        </w:trPr>
        <w:tc>
          <w:tcPr>
            <w:tcW w:w="1736" w:type="dxa"/>
          </w:tcPr>
          <w:p w14:paraId="3E3A0647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3825750C" w14:textId="77777777" w:rsidR="00A17523" w:rsidRDefault="00A17523" w:rsidP="00A17523">
            <w:pPr>
              <w:pStyle w:val="NormalWeb"/>
              <w:numPr>
                <w:ilvl w:val="0"/>
                <w:numId w:val="12"/>
              </w:numPr>
            </w:pPr>
            <w:r>
              <w:t>Zıtlıklar: Eski – Yeni</w:t>
            </w:r>
          </w:p>
          <w:p w14:paraId="10081C43" w14:textId="77777777" w:rsidR="00A17523" w:rsidRDefault="00A17523" w:rsidP="00A17523">
            <w:pPr>
              <w:pStyle w:val="NormalWeb"/>
              <w:numPr>
                <w:ilvl w:val="0"/>
                <w:numId w:val="12"/>
              </w:numPr>
            </w:pPr>
            <w:r>
              <w:t>Sayılar ve Nesne Grupları</w:t>
            </w:r>
          </w:p>
          <w:p w14:paraId="2230F415" w14:textId="77777777" w:rsidR="00A17523" w:rsidRDefault="00A17523" w:rsidP="00A17523">
            <w:pPr>
              <w:pStyle w:val="NormalWeb"/>
              <w:numPr>
                <w:ilvl w:val="0"/>
                <w:numId w:val="12"/>
              </w:numPr>
            </w:pPr>
            <w:r>
              <w:t>Sıralama – Eşleştirme</w:t>
            </w:r>
          </w:p>
          <w:p w14:paraId="530F9BAC" w14:textId="06FC87F7" w:rsidR="006F4C1D" w:rsidRPr="000070C4" w:rsidRDefault="006F4C1D" w:rsidP="000070C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</w:p>
        </w:tc>
      </w:tr>
      <w:tr w:rsidR="008F6D2E" w:rsidRPr="000070C4" w14:paraId="5EB48A2A" w14:textId="77777777" w:rsidTr="005165FA">
        <w:trPr>
          <w:trHeight w:val="1134"/>
        </w:trPr>
        <w:tc>
          <w:tcPr>
            <w:tcW w:w="1736" w:type="dxa"/>
          </w:tcPr>
          <w:p w14:paraId="1620CE5C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03996A94" w14:textId="77777777" w:rsidR="008F6D2E" w:rsidRPr="000070C4" w:rsidRDefault="008F6D2E" w:rsidP="000070C4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0070C4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0070C4">
              <w:rPr>
                <w:color w:val="212529"/>
              </w:rPr>
              <w:br/>
              <w:t>E1.1. Merak</w:t>
            </w:r>
          </w:p>
          <w:p w14:paraId="4C1005DC" w14:textId="77777777" w:rsidR="007D2760" w:rsidRPr="000070C4" w:rsidRDefault="008F6D2E" w:rsidP="000070C4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0070C4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0070C4">
              <w:rPr>
                <w:color w:val="212529"/>
              </w:rPr>
              <w:br/>
              <w:t>E3.1. Odaklanma</w:t>
            </w:r>
            <w:r w:rsidRPr="000070C4">
              <w:rPr>
                <w:color w:val="212529"/>
              </w:rPr>
              <w:br/>
              <w:t>E3.2. Yaratıcılık</w:t>
            </w:r>
          </w:p>
          <w:p w14:paraId="0DE93239" w14:textId="77777777" w:rsidR="0033443A" w:rsidRPr="000070C4" w:rsidRDefault="0033443A" w:rsidP="000070C4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  <w:p w14:paraId="51EF26E9" w14:textId="17758BC7" w:rsidR="0033443A" w:rsidRPr="000070C4" w:rsidRDefault="0033443A" w:rsidP="000070C4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8F6D2E" w:rsidRPr="000070C4" w14:paraId="67BD325E" w14:textId="77777777" w:rsidTr="005165FA">
        <w:trPr>
          <w:trHeight w:val="567"/>
        </w:trPr>
        <w:tc>
          <w:tcPr>
            <w:tcW w:w="9062" w:type="dxa"/>
            <w:gridSpan w:val="2"/>
          </w:tcPr>
          <w:p w14:paraId="4F255F13" w14:textId="4EC89A02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8F6D2E" w:rsidRPr="000070C4" w14:paraId="4E0B9F30" w14:textId="77777777" w:rsidTr="005165FA">
        <w:trPr>
          <w:trHeight w:val="1134"/>
        </w:trPr>
        <w:tc>
          <w:tcPr>
            <w:tcW w:w="1736" w:type="dxa"/>
          </w:tcPr>
          <w:p w14:paraId="60423183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61014466" w14:textId="77777777" w:rsidR="00A17523" w:rsidRDefault="00A17523" w:rsidP="00A17523">
            <w:pPr>
              <w:pStyle w:val="NormalWeb"/>
              <w:numPr>
                <w:ilvl w:val="0"/>
                <w:numId w:val="15"/>
              </w:numPr>
            </w:pPr>
            <w:r>
              <w:t>SDB1.1: Öz farkındalık</w:t>
            </w:r>
          </w:p>
          <w:p w14:paraId="08A9E56F" w14:textId="77777777" w:rsidR="00A17523" w:rsidRDefault="00A17523" w:rsidP="00A17523">
            <w:pPr>
              <w:pStyle w:val="NormalWeb"/>
              <w:numPr>
                <w:ilvl w:val="0"/>
                <w:numId w:val="15"/>
              </w:numPr>
            </w:pPr>
            <w:r>
              <w:t>SDB1.2: Öz düzenleme</w:t>
            </w:r>
          </w:p>
          <w:p w14:paraId="78D387C5" w14:textId="77777777" w:rsidR="00A17523" w:rsidRDefault="00A17523" w:rsidP="00A17523">
            <w:pPr>
              <w:pStyle w:val="NormalWeb"/>
              <w:numPr>
                <w:ilvl w:val="0"/>
                <w:numId w:val="15"/>
              </w:numPr>
            </w:pPr>
            <w:r>
              <w:t>SDB2.1: İletişim Becerisi</w:t>
            </w:r>
          </w:p>
          <w:p w14:paraId="660C9676" w14:textId="77777777" w:rsidR="00A17523" w:rsidRDefault="00A17523" w:rsidP="00A17523">
            <w:pPr>
              <w:pStyle w:val="NormalWeb"/>
              <w:numPr>
                <w:ilvl w:val="0"/>
                <w:numId w:val="15"/>
              </w:numPr>
            </w:pPr>
            <w:r>
              <w:t>SDB2.2: İşbirliği ve grup çalışması</w:t>
            </w:r>
          </w:p>
          <w:p w14:paraId="667267F9" w14:textId="163A98B6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D2E" w:rsidRPr="000070C4" w14:paraId="5B49D273" w14:textId="77777777" w:rsidTr="005165FA">
        <w:trPr>
          <w:trHeight w:val="680"/>
        </w:trPr>
        <w:tc>
          <w:tcPr>
            <w:tcW w:w="1736" w:type="dxa"/>
          </w:tcPr>
          <w:p w14:paraId="2EE6C536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6B0610C1" w14:textId="77777777" w:rsidR="00A17523" w:rsidRDefault="00A17523" w:rsidP="00A17523">
            <w:pPr>
              <w:pStyle w:val="NormalWeb"/>
              <w:numPr>
                <w:ilvl w:val="0"/>
                <w:numId w:val="14"/>
              </w:numPr>
            </w:pPr>
            <w:r>
              <w:t>D6: Saygı (Geçmişe ve eşyaya saygı)</w:t>
            </w:r>
          </w:p>
          <w:p w14:paraId="62BDADB4" w14:textId="77777777" w:rsidR="00A17523" w:rsidRDefault="00A17523" w:rsidP="00A17523">
            <w:pPr>
              <w:pStyle w:val="NormalWeb"/>
              <w:numPr>
                <w:ilvl w:val="0"/>
                <w:numId w:val="14"/>
              </w:numPr>
            </w:pPr>
            <w:r>
              <w:t>D16: Estetik (Sanatsal tasarımda özen gösterme)</w:t>
            </w:r>
          </w:p>
          <w:p w14:paraId="3A07E0DA" w14:textId="535E7D9F" w:rsidR="008F6D2E" w:rsidRPr="000070C4" w:rsidRDefault="008F6D2E" w:rsidP="000070C4">
            <w:pPr>
              <w:pStyle w:val="NormalWeb"/>
              <w:spacing w:line="360" w:lineRule="auto"/>
              <w:rPr>
                <w:color w:val="212529"/>
              </w:rPr>
            </w:pPr>
          </w:p>
        </w:tc>
      </w:tr>
      <w:tr w:rsidR="008F6D2E" w:rsidRPr="000070C4" w14:paraId="5A0B0A7D" w14:textId="77777777" w:rsidTr="005165FA">
        <w:trPr>
          <w:trHeight w:val="1134"/>
        </w:trPr>
        <w:tc>
          <w:tcPr>
            <w:tcW w:w="1736" w:type="dxa"/>
          </w:tcPr>
          <w:p w14:paraId="3A1B7C04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BF6270E" w14:textId="77777777" w:rsidR="00A17523" w:rsidRDefault="00A17523" w:rsidP="00A17523">
            <w:pPr>
              <w:pStyle w:val="NormalWeb"/>
              <w:numPr>
                <w:ilvl w:val="0"/>
                <w:numId w:val="13"/>
              </w:numPr>
            </w:pPr>
            <w:r>
              <w:t>OB1.1: Bilgi İhtiyacını Fark Etme</w:t>
            </w:r>
          </w:p>
          <w:p w14:paraId="4D44F743" w14:textId="77777777" w:rsidR="00A17523" w:rsidRDefault="00A17523" w:rsidP="00A17523">
            <w:pPr>
              <w:pStyle w:val="NormalWeb"/>
              <w:numPr>
                <w:ilvl w:val="0"/>
                <w:numId w:val="13"/>
              </w:numPr>
            </w:pPr>
            <w:r>
              <w:t>OB2.1: Sözlü anlatım ve açıklama</w:t>
            </w:r>
          </w:p>
          <w:p w14:paraId="69CEA180" w14:textId="77777777" w:rsidR="00A17523" w:rsidRDefault="00A17523" w:rsidP="00A17523">
            <w:pPr>
              <w:pStyle w:val="NormalWeb"/>
              <w:numPr>
                <w:ilvl w:val="0"/>
                <w:numId w:val="13"/>
              </w:numPr>
            </w:pPr>
            <w:r>
              <w:t>OB4.1: Görseli Tanıma ve Yorumlama</w:t>
            </w:r>
          </w:p>
          <w:p w14:paraId="37169560" w14:textId="77777777" w:rsidR="00A17523" w:rsidRDefault="00A17523" w:rsidP="00A17523">
            <w:pPr>
              <w:pStyle w:val="NormalWeb"/>
              <w:numPr>
                <w:ilvl w:val="0"/>
                <w:numId w:val="13"/>
              </w:numPr>
            </w:pPr>
            <w:r>
              <w:t>OB5: Zaman kavramı ve kronoloji</w:t>
            </w:r>
          </w:p>
          <w:p w14:paraId="4B71710E" w14:textId="6E6E63C3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D2E" w:rsidRPr="000070C4" w14:paraId="78447676" w14:textId="77777777" w:rsidTr="005165FA">
        <w:trPr>
          <w:trHeight w:val="1134"/>
        </w:trPr>
        <w:tc>
          <w:tcPr>
            <w:tcW w:w="1736" w:type="dxa"/>
          </w:tcPr>
          <w:p w14:paraId="749E4688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59824104" w14:textId="77777777" w:rsidR="00A47A67" w:rsidRDefault="00A47A67" w:rsidP="00A47A67">
            <w:pPr>
              <w:pStyle w:val="NormalWeb"/>
            </w:pPr>
            <w:r>
              <w:rPr>
                <w:rStyle w:val="Gl"/>
                <w:rFonts w:eastAsiaTheme="majorEastAsia"/>
              </w:rPr>
              <w:t>Türkçe Alanı</w:t>
            </w:r>
          </w:p>
          <w:p w14:paraId="75050A25" w14:textId="77777777" w:rsidR="00A47A67" w:rsidRDefault="00A47A67" w:rsidP="00A47A67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TADB.1.b</w:t>
            </w:r>
            <w:r>
              <w:t>: Seçilen materyalleri dinler/izler.</w:t>
            </w:r>
          </w:p>
          <w:p w14:paraId="5D632985" w14:textId="77777777" w:rsidR="00A47A67" w:rsidRDefault="00A47A67" w:rsidP="00A47A67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TADB.2.a</w:t>
            </w:r>
            <w:r>
              <w:t>: Dinledikleri/izledikleri materyaller ile ön bilgileri arasında bağlantı kurar.</w:t>
            </w:r>
          </w:p>
          <w:p w14:paraId="403CCBBA" w14:textId="77777777" w:rsidR="00A47A67" w:rsidRDefault="00A47A67" w:rsidP="00A47A67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TADB.2.c</w:t>
            </w:r>
            <w:r>
              <w:t>: Dinledikleri materyallere ilişkin çıkarım yapar.</w:t>
            </w:r>
          </w:p>
          <w:p w14:paraId="7760746F" w14:textId="77777777" w:rsidR="00A47A67" w:rsidRDefault="00A47A67" w:rsidP="00A47A67">
            <w:pPr>
              <w:pStyle w:val="NormalWeb"/>
            </w:pPr>
            <w:r>
              <w:rPr>
                <w:rStyle w:val="Gl"/>
                <w:rFonts w:eastAsiaTheme="majorEastAsia"/>
              </w:rPr>
              <w:t>Sosyal Alan</w:t>
            </w:r>
          </w:p>
          <w:p w14:paraId="4A5FCCAC" w14:textId="77777777" w:rsidR="00A47A67" w:rsidRDefault="00A47A67" w:rsidP="00A47A67">
            <w:pPr>
              <w:pStyle w:val="NormalWeb"/>
              <w:numPr>
                <w:ilvl w:val="0"/>
                <w:numId w:val="19"/>
              </w:numPr>
            </w:pPr>
            <w:r>
              <w:rPr>
                <w:rStyle w:val="Gl"/>
                <w:rFonts w:eastAsiaTheme="majorEastAsia"/>
              </w:rPr>
              <w:t>SAB.8.a</w:t>
            </w:r>
            <w:r>
              <w:t>: Dâhil olduğu etkinliklerde iletişimi başlatır.</w:t>
            </w:r>
          </w:p>
          <w:p w14:paraId="583BB02F" w14:textId="77777777" w:rsidR="00A47A67" w:rsidRDefault="00A47A67" w:rsidP="00A47A67">
            <w:pPr>
              <w:pStyle w:val="NormalWeb"/>
              <w:numPr>
                <w:ilvl w:val="0"/>
                <w:numId w:val="19"/>
              </w:numPr>
            </w:pPr>
            <w:r>
              <w:rPr>
                <w:rStyle w:val="Gl"/>
                <w:rFonts w:eastAsiaTheme="majorEastAsia"/>
              </w:rPr>
              <w:t>SAB.10.a</w:t>
            </w:r>
            <w:r>
              <w:t>: Paylaştığı malzemelere özen gösterir.</w:t>
            </w:r>
          </w:p>
          <w:p w14:paraId="04E2E2C7" w14:textId="77777777" w:rsidR="00A47A67" w:rsidRDefault="00A47A67" w:rsidP="00A47A67">
            <w:pPr>
              <w:pStyle w:val="NormalWeb"/>
            </w:pPr>
            <w:r>
              <w:rPr>
                <w:rStyle w:val="Gl"/>
                <w:rFonts w:eastAsiaTheme="majorEastAsia"/>
              </w:rPr>
              <w:t>Sanat Alanı</w:t>
            </w:r>
          </w:p>
          <w:p w14:paraId="0F22AEC2" w14:textId="77777777" w:rsidR="00A47A67" w:rsidRDefault="00A47A67" w:rsidP="00A47A67">
            <w:pPr>
              <w:pStyle w:val="NormalWeb"/>
              <w:numPr>
                <w:ilvl w:val="0"/>
                <w:numId w:val="20"/>
              </w:numPr>
            </w:pPr>
            <w:r>
              <w:rPr>
                <w:rStyle w:val="Gl"/>
                <w:rFonts w:eastAsiaTheme="majorEastAsia"/>
              </w:rPr>
              <w:t>SNAB.4.ç</w:t>
            </w:r>
            <w:r>
              <w:t>: Yaratıcılığını geliştirecek bireysel veya grup sanat etkinliklerinde aktif rol alır.</w:t>
            </w:r>
          </w:p>
          <w:p w14:paraId="40970060" w14:textId="77777777" w:rsidR="00A47A67" w:rsidRDefault="00A47A67" w:rsidP="00A47A67">
            <w:pPr>
              <w:pStyle w:val="NormalWeb"/>
              <w:numPr>
                <w:ilvl w:val="0"/>
                <w:numId w:val="20"/>
              </w:numPr>
            </w:pPr>
            <w:r>
              <w:rPr>
                <w:rStyle w:val="Gl"/>
                <w:rFonts w:eastAsiaTheme="majorEastAsia"/>
              </w:rPr>
              <w:lastRenderedPageBreak/>
              <w:t>SNAB.4.e</w:t>
            </w:r>
            <w:r>
              <w:t>: Drama etkinliklerinde yaratıcı performans sergiler.</w:t>
            </w:r>
          </w:p>
          <w:p w14:paraId="7BF629AE" w14:textId="77777777" w:rsidR="00A47A67" w:rsidRDefault="00A47A67" w:rsidP="00A47A67">
            <w:pPr>
              <w:pStyle w:val="NormalWeb"/>
            </w:pPr>
            <w:r>
              <w:rPr>
                <w:rStyle w:val="Gl"/>
                <w:rFonts w:eastAsiaTheme="majorEastAsia"/>
              </w:rPr>
              <w:t>Fen Alanı</w:t>
            </w:r>
          </w:p>
          <w:p w14:paraId="2DA9EB01" w14:textId="77777777" w:rsidR="00A47A67" w:rsidRDefault="00A47A67" w:rsidP="00A47A67">
            <w:pPr>
              <w:pStyle w:val="NormalWeb"/>
              <w:numPr>
                <w:ilvl w:val="0"/>
                <w:numId w:val="21"/>
              </w:numPr>
            </w:pPr>
            <w:r>
              <w:rPr>
                <w:rStyle w:val="Gl"/>
                <w:rFonts w:eastAsiaTheme="majorEastAsia"/>
              </w:rPr>
              <w:t>FAB.1.b</w:t>
            </w:r>
            <w:r>
              <w:t>: Canlı-cansız ayrımı yapar.</w:t>
            </w:r>
          </w:p>
          <w:p w14:paraId="6AA94354" w14:textId="77777777" w:rsidR="00A47A67" w:rsidRDefault="00A47A67" w:rsidP="00A47A67">
            <w:pPr>
              <w:pStyle w:val="NormalWeb"/>
              <w:numPr>
                <w:ilvl w:val="0"/>
                <w:numId w:val="21"/>
              </w:numPr>
            </w:pPr>
            <w:r>
              <w:rPr>
                <w:rStyle w:val="Gl"/>
                <w:rFonts w:eastAsiaTheme="majorEastAsia"/>
              </w:rPr>
              <w:t>FAB.3.a</w:t>
            </w:r>
            <w:r>
              <w:t>: Nesneleri gözlemler ve özelliklerine göre gruplar.</w:t>
            </w:r>
          </w:p>
          <w:p w14:paraId="7A88CFAB" w14:textId="77777777" w:rsidR="00A47A67" w:rsidRDefault="00A47A67" w:rsidP="00A47A67">
            <w:pPr>
              <w:pStyle w:val="NormalWeb"/>
            </w:pPr>
            <w:r>
              <w:rPr>
                <w:rStyle w:val="Gl"/>
                <w:rFonts w:eastAsiaTheme="majorEastAsia"/>
              </w:rPr>
              <w:t>Matematik Alanı</w:t>
            </w:r>
          </w:p>
          <w:p w14:paraId="6D93D15F" w14:textId="77777777" w:rsidR="00A47A67" w:rsidRDefault="00A47A67" w:rsidP="00A47A67">
            <w:pPr>
              <w:pStyle w:val="NormalWeb"/>
              <w:numPr>
                <w:ilvl w:val="0"/>
                <w:numId w:val="22"/>
              </w:numPr>
            </w:pPr>
            <w:r>
              <w:rPr>
                <w:rStyle w:val="Gl"/>
                <w:rFonts w:eastAsiaTheme="majorEastAsia"/>
              </w:rPr>
              <w:t>MAB.5.a</w:t>
            </w:r>
            <w:r>
              <w:t>: Nesneleri özelliklerine göre gruplar.</w:t>
            </w:r>
          </w:p>
          <w:p w14:paraId="5AD42C43" w14:textId="77777777" w:rsidR="00A47A67" w:rsidRDefault="00A47A67" w:rsidP="00A47A67">
            <w:pPr>
              <w:pStyle w:val="NormalWeb"/>
              <w:numPr>
                <w:ilvl w:val="0"/>
                <w:numId w:val="22"/>
              </w:numPr>
            </w:pPr>
            <w:r>
              <w:rPr>
                <w:rStyle w:val="Gl"/>
                <w:rFonts w:eastAsiaTheme="majorEastAsia"/>
              </w:rPr>
              <w:t>MAB.2.b</w:t>
            </w:r>
            <w:r>
              <w:t>: Sıralama yapar.</w:t>
            </w:r>
          </w:p>
          <w:p w14:paraId="18B2DED5" w14:textId="77777777" w:rsidR="00A47A67" w:rsidRDefault="00A47A67" w:rsidP="00A47A67">
            <w:pPr>
              <w:pStyle w:val="NormalWeb"/>
              <w:numPr>
                <w:ilvl w:val="0"/>
                <w:numId w:val="22"/>
              </w:numPr>
            </w:pPr>
            <w:r>
              <w:rPr>
                <w:rStyle w:val="Gl"/>
                <w:rFonts w:eastAsiaTheme="majorEastAsia"/>
              </w:rPr>
              <w:t>MAB.3.a</w:t>
            </w:r>
            <w:r>
              <w:t>: Grafik yorumlar.</w:t>
            </w:r>
          </w:p>
          <w:p w14:paraId="211B58B6" w14:textId="77777777" w:rsidR="00A47A67" w:rsidRDefault="00A47A67" w:rsidP="00A47A67">
            <w:pPr>
              <w:pStyle w:val="NormalWeb"/>
            </w:pPr>
            <w:r>
              <w:rPr>
                <w:rStyle w:val="Gl"/>
                <w:rFonts w:eastAsiaTheme="majorEastAsia"/>
              </w:rPr>
              <w:t>Müzik Alanı</w:t>
            </w:r>
          </w:p>
          <w:p w14:paraId="312714F6" w14:textId="77777777" w:rsidR="00A47A67" w:rsidRDefault="00A47A67" w:rsidP="00A47A67">
            <w:pPr>
              <w:pStyle w:val="NormalWeb"/>
              <w:numPr>
                <w:ilvl w:val="0"/>
                <w:numId w:val="23"/>
              </w:numPr>
            </w:pPr>
            <w:r>
              <w:rPr>
                <w:rStyle w:val="Gl"/>
                <w:rFonts w:eastAsiaTheme="majorEastAsia"/>
              </w:rPr>
              <w:t>MSB.1.b</w:t>
            </w:r>
            <w:r>
              <w:t>: Çevredeki sesleri taklit eder.</w:t>
            </w:r>
          </w:p>
          <w:p w14:paraId="435BE8D9" w14:textId="77777777" w:rsidR="00A47A67" w:rsidRDefault="00A47A67" w:rsidP="00A47A67">
            <w:pPr>
              <w:pStyle w:val="NormalWeb"/>
              <w:numPr>
                <w:ilvl w:val="0"/>
                <w:numId w:val="23"/>
              </w:numPr>
            </w:pPr>
            <w:r>
              <w:rPr>
                <w:rStyle w:val="Gl"/>
                <w:rFonts w:eastAsiaTheme="majorEastAsia"/>
              </w:rPr>
              <w:t>MSB.3.b</w:t>
            </w:r>
            <w:r>
              <w:t>: Çocuk şarkılarını grupla uyum içinde söyler.</w:t>
            </w:r>
          </w:p>
          <w:p w14:paraId="3800B19D" w14:textId="77777777" w:rsidR="00A47A67" w:rsidRDefault="00A47A67" w:rsidP="00A47A67">
            <w:pPr>
              <w:pStyle w:val="NormalWeb"/>
            </w:pPr>
            <w:r>
              <w:rPr>
                <w:rStyle w:val="Gl"/>
                <w:rFonts w:eastAsiaTheme="majorEastAsia"/>
              </w:rPr>
              <w:t>Hareket Alanı</w:t>
            </w:r>
          </w:p>
          <w:p w14:paraId="0DAA9347" w14:textId="77777777" w:rsidR="00A47A67" w:rsidRDefault="00A47A67" w:rsidP="00A47A67">
            <w:pPr>
              <w:pStyle w:val="NormalWeb"/>
              <w:numPr>
                <w:ilvl w:val="0"/>
                <w:numId w:val="24"/>
              </w:numPr>
            </w:pPr>
            <w:r>
              <w:rPr>
                <w:rStyle w:val="Gl"/>
                <w:rFonts w:eastAsiaTheme="majorEastAsia"/>
              </w:rPr>
              <w:t>HSAB.1.b</w:t>
            </w:r>
            <w:r>
              <w:t>: Nesneyle yapılan hareketleri kontrol eder.</w:t>
            </w:r>
          </w:p>
          <w:p w14:paraId="63E0C9F5" w14:textId="77777777" w:rsidR="00A47A67" w:rsidRDefault="00A47A67" w:rsidP="00A47A67">
            <w:pPr>
              <w:pStyle w:val="NormalWeb"/>
              <w:numPr>
                <w:ilvl w:val="0"/>
                <w:numId w:val="24"/>
              </w:numPr>
            </w:pPr>
            <w:r>
              <w:rPr>
                <w:rStyle w:val="Gl"/>
                <w:rFonts w:eastAsiaTheme="majorEastAsia"/>
              </w:rPr>
              <w:t>HSAB.10.a</w:t>
            </w:r>
            <w:r>
              <w:t>: Temizlik ve düzen kurallarına uyar.</w:t>
            </w:r>
          </w:p>
          <w:p w14:paraId="41B09A90" w14:textId="77777777" w:rsidR="00A47A67" w:rsidRDefault="00A47A67" w:rsidP="00A47A67">
            <w:pPr>
              <w:pStyle w:val="NormalWeb"/>
            </w:pPr>
            <w:r>
              <w:rPr>
                <w:rStyle w:val="Gl"/>
                <w:rFonts w:eastAsiaTheme="majorEastAsia"/>
              </w:rPr>
              <w:t>Okuryazarlık Becerileri</w:t>
            </w:r>
          </w:p>
          <w:p w14:paraId="2F2668FF" w14:textId="77777777" w:rsidR="00A47A67" w:rsidRDefault="00A47A67" w:rsidP="00A47A67">
            <w:pPr>
              <w:pStyle w:val="NormalWeb"/>
              <w:numPr>
                <w:ilvl w:val="0"/>
                <w:numId w:val="25"/>
              </w:numPr>
            </w:pPr>
            <w:r>
              <w:rPr>
                <w:rStyle w:val="Gl"/>
                <w:rFonts w:eastAsiaTheme="majorEastAsia"/>
              </w:rPr>
              <w:t>OB1.1</w:t>
            </w:r>
            <w:r>
              <w:t>: Bilgi ihtiyacını fark eder.</w:t>
            </w:r>
          </w:p>
          <w:p w14:paraId="6F96BA94" w14:textId="77777777" w:rsidR="00A47A67" w:rsidRDefault="00A47A67" w:rsidP="00A47A67">
            <w:pPr>
              <w:pStyle w:val="NormalWeb"/>
              <w:numPr>
                <w:ilvl w:val="0"/>
                <w:numId w:val="25"/>
              </w:numPr>
            </w:pPr>
            <w:r>
              <w:rPr>
                <w:rStyle w:val="Gl"/>
                <w:rFonts w:eastAsiaTheme="majorEastAsia"/>
              </w:rPr>
              <w:t>OB4.1</w:t>
            </w:r>
            <w:r>
              <w:t>: Görselleri yorumlar.</w:t>
            </w:r>
          </w:p>
          <w:p w14:paraId="0480A599" w14:textId="77777777" w:rsidR="00A47A67" w:rsidRDefault="00A47A67" w:rsidP="00A47A67">
            <w:pPr>
              <w:pStyle w:val="NormalWeb"/>
              <w:numPr>
                <w:ilvl w:val="0"/>
                <w:numId w:val="25"/>
              </w:numPr>
            </w:pPr>
            <w:r>
              <w:rPr>
                <w:rStyle w:val="Gl"/>
                <w:rFonts w:eastAsiaTheme="majorEastAsia"/>
              </w:rPr>
              <w:t>OB5</w:t>
            </w:r>
            <w:r>
              <w:t>: Zaman ve kronolojik farkı fark eder (eski – yeni).</w:t>
            </w:r>
          </w:p>
          <w:p w14:paraId="2A757CE0" w14:textId="1B670046" w:rsidR="008F6D2E" w:rsidRPr="000070C4" w:rsidRDefault="009D544A" w:rsidP="000070C4">
            <w:pPr>
              <w:pStyle w:val="NormalWeb"/>
              <w:spacing w:line="360" w:lineRule="auto"/>
              <w:rPr>
                <w:color w:val="212529"/>
              </w:rPr>
            </w:pPr>
            <w:r w:rsidRPr="000070C4">
              <w:rPr>
                <w:color w:val="212529"/>
              </w:rPr>
              <w:br/>
            </w:r>
          </w:p>
        </w:tc>
      </w:tr>
      <w:tr w:rsidR="008F6D2E" w:rsidRPr="000070C4" w14:paraId="036F2B47" w14:textId="77777777" w:rsidTr="005165FA">
        <w:trPr>
          <w:trHeight w:val="1134"/>
        </w:trPr>
        <w:tc>
          <w:tcPr>
            <w:tcW w:w="1736" w:type="dxa"/>
          </w:tcPr>
          <w:p w14:paraId="75818BF1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01"/>
              <w:gridCol w:w="5809"/>
            </w:tblGrid>
            <w:tr w:rsidR="00F023D6" w:rsidRPr="00F023D6" w14:paraId="37F96120" w14:textId="77777777" w:rsidTr="00F023D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12135FA" w14:textId="77777777" w:rsidR="00F023D6" w:rsidRPr="00F023D6" w:rsidRDefault="00F023D6" w:rsidP="00F023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F023D6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Kavramlar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2209B7B" w14:textId="77777777" w:rsidR="00F023D6" w:rsidRPr="00F023D6" w:rsidRDefault="00F023D6" w:rsidP="00F023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F023D6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Eski / Yeni ‧ Büyük / Küçük ‧ Sert / Yumuşak ‧ İçinde / Dışında</w:t>
                  </w:r>
                </w:p>
              </w:tc>
            </w:tr>
            <w:tr w:rsidR="00F023D6" w:rsidRPr="00F023D6" w14:paraId="40E6E675" w14:textId="77777777" w:rsidTr="00F023D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50FDF3E" w14:textId="77777777" w:rsidR="00F023D6" w:rsidRPr="00F023D6" w:rsidRDefault="00F023D6" w:rsidP="00F023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F023D6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Sözcükler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F43D77" w14:textId="77777777" w:rsidR="00F023D6" w:rsidRPr="00F023D6" w:rsidRDefault="00F023D6" w:rsidP="00F023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proofErr w:type="gramStart"/>
                  <w:r w:rsidRPr="00F023D6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radyo</w:t>
                  </w:r>
                  <w:proofErr w:type="gramEnd"/>
                  <w:r w:rsidRPr="00F023D6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, kaset, Bluetooth, antika, yeniden</w:t>
                  </w:r>
                  <w:r w:rsidRPr="00F023D6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noBreakHyphen/>
                    <w:t>kullanım</w:t>
                  </w:r>
                </w:p>
              </w:tc>
            </w:tr>
            <w:tr w:rsidR="00F023D6" w:rsidRPr="00F023D6" w14:paraId="49D614EC" w14:textId="77777777" w:rsidTr="00F023D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523E374" w14:textId="77777777" w:rsidR="00F023D6" w:rsidRPr="00F023D6" w:rsidRDefault="00F023D6" w:rsidP="00F023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F023D6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Materyaller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D446FF9" w14:textId="77777777" w:rsidR="00F023D6" w:rsidRDefault="00F023D6" w:rsidP="006A3B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F023D6">
                    <w:rPr>
                      <w:rFonts w:ascii="Times New Roman" w:eastAsia="Times New Roman" w:hAnsi="Times New Roman" w:cs="Times New Roman"/>
                      <w:i/>
                      <w:i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Eski &amp; yeni</w:t>
                  </w:r>
                  <w:r w:rsidRPr="00F023D6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eşya seti (daktilo</w:t>
                  </w:r>
                  <w:r w:rsidRPr="00F023D6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noBreakHyphen/>
                    <w:t>tablet, kaset</w:t>
                  </w:r>
                  <w:r w:rsidRPr="00F023D6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noBreakHyphen/>
                    <w:t>USB, tahta tekerlek</w:t>
                  </w:r>
                  <w:r w:rsidRPr="00F023D6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noBreakHyphen/>
                    <w:t>modern araba modeli…), çocuk fotoğraflı kalın</w:t>
                  </w:r>
                  <w:r w:rsidRPr="00F023D6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noBreakHyphen/>
                    <w:t>ince fırçalar + parmak boyaları, ip ölçer, pamuk</w:t>
                  </w:r>
                  <w:r w:rsidRPr="00F023D6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noBreakHyphen/>
                    <w:t xml:space="preserve">taş dokunma torbaları, Fenomen Çocuk 1. Kitap </w:t>
                  </w:r>
                  <w:r w:rsidR="008A5927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26-27</w:t>
                  </w:r>
                  <w:r w:rsidRPr="00F023D6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. sayfa çalışması</w:t>
                  </w:r>
                </w:p>
                <w:p w14:paraId="45428435" w14:textId="77777777" w:rsidR="00D25631" w:rsidRPr="00D25631" w:rsidRDefault="00D25631" w:rsidP="00D2563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D25631">
                    <w:rPr>
                      <w:rFonts w:ascii="Times New Roman" w:eastAsia="Times New Roman" w:hAnsi="Symbol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</w:t>
                  </w:r>
                  <w:r w:rsidRPr="00D2563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 Kinetik kum (kazı alanı için)</w:t>
                  </w:r>
                </w:p>
                <w:p w14:paraId="23D6B834" w14:textId="77777777" w:rsidR="00D25631" w:rsidRPr="00D25631" w:rsidRDefault="00D25631" w:rsidP="00D2563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D25631">
                    <w:rPr>
                      <w:rFonts w:ascii="Times New Roman" w:eastAsia="Times New Roman" w:hAnsi="Symbol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</w:t>
                  </w:r>
                  <w:r w:rsidRPr="00D2563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 Küçük fırçalar, plastik </w:t>
                  </w:r>
                  <w:proofErr w:type="spellStart"/>
                  <w:r w:rsidRPr="00D2563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spatulalar</w:t>
                  </w:r>
                  <w:proofErr w:type="spellEnd"/>
                </w:p>
                <w:p w14:paraId="7F655949" w14:textId="77777777" w:rsidR="00D25631" w:rsidRPr="00D25631" w:rsidRDefault="00D25631" w:rsidP="00D2563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D25631">
                    <w:rPr>
                      <w:rFonts w:ascii="Times New Roman" w:eastAsia="Times New Roman" w:hAnsi="Symbol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</w:t>
                  </w:r>
                  <w:r w:rsidRPr="00D2563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 Gerçek ya da maket eski eşyalar (telefon, daktilo, kaset vb.)</w:t>
                  </w:r>
                </w:p>
                <w:p w14:paraId="6E1F40C6" w14:textId="77777777" w:rsidR="00D25631" w:rsidRPr="00D25631" w:rsidRDefault="00D25631" w:rsidP="00D2563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D25631">
                    <w:rPr>
                      <w:rFonts w:ascii="Times New Roman" w:eastAsia="Times New Roman" w:hAnsi="Symbol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lastRenderedPageBreak/>
                    <w:t></w:t>
                  </w:r>
                  <w:r w:rsidRPr="00D2563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 Eski/Yeni kartları (eşleştirme için)</w:t>
                  </w:r>
                </w:p>
                <w:p w14:paraId="4004E47D" w14:textId="77777777" w:rsidR="00D25631" w:rsidRPr="00D25631" w:rsidRDefault="00D25631" w:rsidP="00D2563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D25631">
                    <w:rPr>
                      <w:rFonts w:ascii="Times New Roman" w:eastAsia="Times New Roman" w:hAnsi="Symbol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</w:t>
                  </w:r>
                  <w:r w:rsidRPr="00D2563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 Ritim çubukları, taşlar</w:t>
                  </w:r>
                </w:p>
                <w:p w14:paraId="16BE734B" w14:textId="77777777" w:rsidR="00D25631" w:rsidRPr="00D25631" w:rsidRDefault="00D25631" w:rsidP="00D2563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D25631">
                    <w:rPr>
                      <w:rFonts w:ascii="Times New Roman" w:eastAsia="Times New Roman" w:hAnsi="Symbol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</w:t>
                  </w:r>
                  <w:r w:rsidRPr="00D2563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 Karton müze vitrinleri, etiketler</w:t>
                  </w:r>
                </w:p>
                <w:p w14:paraId="2359BC98" w14:textId="77777777" w:rsidR="00D25631" w:rsidRPr="00D25631" w:rsidRDefault="00D25631" w:rsidP="00D2563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D25631">
                    <w:rPr>
                      <w:rFonts w:ascii="Times New Roman" w:eastAsia="Times New Roman" w:hAnsi="Symbol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</w:t>
                  </w:r>
                  <w:r w:rsidRPr="00D2563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 Seramik hamuru / oyun hamuru</w:t>
                  </w:r>
                </w:p>
                <w:p w14:paraId="44A4DD79" w14:textId="77777777" w:rsidR="00D25631" w:rsidRPr="00D25631" w:rsidRDefault="00D25631" w:rsidP="00D2563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D25631">
                    <w:rPr>
                      <w:rFonts w:ascii="Times New Roman" w:eastAsia="Times New Roman" w:hAnsi="Symbol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</w:t>
                  </w:r>
                  <w:r w:rsidRPr="00D2563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 Yapıştırıcı, makas, pastel boya</w:t>
                  </w:r>
                </w:p>
                <w:p w14:paraId="03D14506" w14:textId="77777777" w:rsidR="00D25631" w:rsidRPr="00D25631" w:rsidRDefault="00D25631" w:rsidP="00D2563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D25631">
                    <w:rPr>
                      <w:rFonts w:ascii="Times New Roman" w:eastAsia="Times New Roman" w:hAnsi="Symbol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</w:t>
                  </w:r>
                  <w:r w:rsidRPr="00D2563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 Kukla ya da arkeolog şapkası</w:t>
                  </w:r>
                </w:p>
                <w:p w14:paraId="0E51B766" w14:textId="77777777" w:rsidR="00D25631" w:rsidRPr="00D25631" w:rsidRDefault="00D25631" w:rsidP="00D2563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D25631">
                    <w:rPr>
                      <w:rFonts w:ascii="Times New Roman" w:eastAsia="Times New Roman" w:hAnsi="Symbol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</w:t>
                  </w:r>
                  <w:r w:rsidRPr="00D2563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 Projeksiyon cihazı / Sanal müze videosu</w:t>
                  </w:r>
                </w:p>
                <w:p w14:paraId="6FF56AB7" w14:textId="77777777" w:rsidR="00D25631" w:rsidRPr="00D25631" w:rsidRDefault="00D25631" w:rsidP="00D2563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D25631">
                    <w:rPr>
                      <w:rFonts w:ascii="Times New Roman" w:eastAsia="Times New Roman" w:hAnsi="Symbol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</w:t>
                  </w:r>
                  <w:r w:rsidRPr="00D25631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 Hikâye kartları / görseller</w:t>
                  </w:r>
                </w:p>
                <w:p w14:paraId="1CE7A9A2" w14:textId="77777777" w:rsidR="00D25631" w:rsidRDefault="00D25631" w:rsidP="006A3BD1">
                  <w:pPr>
                    <w:pStyle w:val="NormalWeb"/>
                    <w:rPr>
                      <w:rStyle w:val="Gl"/>
                      <w:rFonts w:eastAsiaTheme="majorEastAsia"/>
                    </w:rPr>
                  </w:pPr>
                  <w:bookmarkStart w:id="0" w:name="_GoBack"/>
                  <w:bookmarkEnd w:id="0"/>
                </w:p>
                <w:p w14:paraId="642D0EC4" w14:textId="511B3C5D" w:rsidR="006A3BD1" w:rsidRDefault="006A3BD1" w:rsidP="006A3BD1">
                  <w:pPr>
                    <w:pStyle w:val="NormalWeb"/>
                  </w:pPr>
                  <w:r>
                    <w:rPr>
                      <w:rStyle w:val="Gl"/>
                      <w:rFonts w:eastAsiaTheme="majorEastAsia"/>
                    </w:rPr>
                    <w:t>Sınıf Ortamı</w:t>
                  </w:r>
                </w:p>
                <w:p w14:paraId="2F9C5E2E" w14:textId="77777777" w:rsidR="006A3BD1" w:rsidRDefault="006A3BD1" w:rsidP="006A3BD1">
                  <w:pPr>
                    <w:pStyle w:val="NormalWeb"/>
                    <w:numPr>
                      <w:ilvl w:val="0"/>
                      <w:numId w:val="26"/>
                    </w:numPr>
                  </w:pPr>
                  <w:r>
                    <w:t>“Arkeoloji köşesi” oluşturulur: Kazı alanı, buluntu kutuları, sergi duvarı</w:t>
                  </w:r>
                </w:p>
                <w:p w14:paraId="1CD5D08C" w14:textId="77777777" w:rsidR="006A3BD1" w:rsidRDefault="006A3BD1" w:rsidP="006A3BD1">
                  <w:pPr>
                    <w:pStyle w:val="NormalWeb"/>
                    <w:numPr>
                      <w:ilvl w:val="0"/>
                      <w:numId w:val="26"/>
                    </w:numPr>
                  </w:pPr>
                  <w:r>
                    <w:t>Drama alanında zaman yolculuğu teması: kostümler, fener, büyüteç</w:t>
                  </w:r>
                </w:p>
                <w:p w14:paraId="51AE496C" w14:textId="77777777" w:rsidR="006A3BD1" w:rsidRDefault="006A3BD1" w:rsidP="006A3BD1">
                  <w:pPr>
                    <w:pStyle w:val="NormalWeb"/>
                    <w:numPr>
                      <w:ilvl w:val="0"/>
                      <w:numId w:val="26"/>
                    </w:numPr>
                  </w:pPr>
                  <w:r>
                    <w:t>Sanat köşesi: seramik çalışmaları için masa</w:t>
                  </w:r>
                </w:p>
                <w:p w14:paraId="2643A7C7" w14:textId="77777777" w:rsidR="006A3BD1" w:rsidRDefault="006A3BD1" w:rsidP="006A3BD1">
                  <w:pPr>
                    <w:pStyle w:val="NormalWeb"/>
                    <w:numPr>
                      <w:ilvl w:val="0"/>
                      <w:numId w:val="26"/>
                    </w:numPr>
                  </w:pPr>
                  <w:r>
                    <w:t>Kitaplıkta arkeolog ve müze temalı kitaplar</w:t>
                  </w:r>
                </w:p>
                <w:p w14:paraId="0C883438" w14:textId="77777777" w:rsidR="006A3BD1" w:rsidRDefault="006A3BD1" w:rsidP="006A3BD1">
                  <w:pPr>
                    <w:pStyle w:val="NormalWeb"/>
                    <w:numPr>
                      <w:ilvl w:val="0"/>
                      <w:numId w:val="26"/>
                    </w:numPr>
                  </w:pPr>
                  <w:r>
                    <w:t>Duyusal köşe: taş, toprak, kil materyaller incelenebilir</w:t>
                  </w:r>
                </w:p>
                <w:p w14:paraId="6048014A" w14:textId="77777777" w:rsidR="006A3BD1" w:rsidRDefault="006A3BD1" w:rsidP="006A3BD1">
                  <w:pPr>
                    <w:pStyle w:val="NormalWeb"/>
                  </w:pPr>
                  <w:r>
                    <w:rPr>
                      <w:rStyle w:val="Gl"/>
                      <w:rFonts w:eastAsiaTheme="majorEastAsia"/>
                    </w:rPr>
                    <w:t>Bahçe/Salon Kullanımı</w:t>
                  </w:r>
                </w:p>
                <w:p w14:paraId="45664F85" w14:textId="77777777" w:rsidR="006A3BD1" w:rsidRDefault="006A3BD1" w:rsidP="006A3BD1">
                  <w:pPr>
                    <w:pStyle w:val="NormalWeb"/>
                    <w:numPr>
                      <w:ilvl w:val="0"/>
                      <w:numId w:val="27"/>
                    </w:numPr>
                  </w:pPr>
                  <w:r>
                    <w:t xml:space="preserve">Açık alanda mini kazı </w:t>
                  </w:r>
                  <w:proofErr w:type="gramStart"/>
                  <w:r>
                    <w:t>simülasyonu</w:t>
                  </w:r>
                  <w:proofErr w:type="gramEnd"/>
                  <w:r>
                    <w:t xml:space="preserve"> (kum havuzunda)</w:t>
                  </w:r>
                </w:p>
                <w:p w14:paraId="010580C7" w14:textId="77777777" w:rsidR="006A3BD1" w:rsidRDefault="006A3BD1" w:rsidP="006A3BD1">
                  <w:pPr>
                    <w:pStyle w:val="NormalWeb"/>
                    <w:numPr>
                      <w:ilvl w:val="0"/>
                      <w:numId w:val="27"/>
                    </w:numPr>
                  </w:pPr>
                  <w:r>
                    <w:t>Müze sergisi için aile katılımına açık sunum köşesi</w:t>
                  </w:r>
                </w:p>
                <w:p w14:paraId="7CD9C7E2" w14:textId="20155401" w:rsidR="006A3BD1" w:rsidRPr="00F023D6" w:rsidRDefault="006A3BD1" w:rsidP="006A3B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</w:tr>
          </w:tbl>
          <w:p w14:paraId="14F483C0" w14:textId="201B448A" w:rsidR="008F6D2E" w:rsidRPr="000070C4" w:rsidRDefault="008F6D2E" w:rsidP="000070C4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  <w:tr w:rsidR="008F6D2E" w:rsidRPr="000070C4" w14:paraId="45946EF1" w14:textId="77777777" w:rsidTr="005165FA">
        <w:trPr>
          <w:trHeight w:val="567"/>
        </w:trPr>
        <w:tc>
          <w:tcPr>
            <w:tcW w:w="9062" w:type="dxa"/>
            <w:gridSpan w:val="2"/>
          </w:tcPr>
          <w:p w14:paraId="5ADC040E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8F6D2E" w:rsidRPr="000070C4" w14:paraId="7182F0C7" w14:textId="77777777" w:rsidTr="005165FA">
        <w:trPr>
          <w:trHeight w:val="1134"/>
        </w:trPr>
        <w:tc>
          <w:tcPr>
            <w:tcW w:w="1736" w:type="dxa"/>
          </w:tcPr>
          <w:p w14:paraId="6A70F5EE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5A3592EC" w14:textId="19E50951" w:rsidR="00A17523" w:rsidRDefault="00A17523" w:rsidP="00A17523">
            <w:pPr>
              <w:pStyle w:val="Balk3"/>
            </w:pPr>
            <w:r>
              <w:t>G</w:t>
            </w:r>
            <w:r>
              <w:t>ÜNE BAŞLAMA ZAMANI</w:t>
            </w:r>
          </w:p>
          <w:p w14:paraId="54525C38" w14:textId="77777777" w:rsidR="00A17523" w:rsidRDefault="00A17523" w:rsidP="00A17523">
            <w:pPr>
              <w:pStyle w:val="NormalWeb"/>
            </w:pPr>
            <w:r>
              <w:t>Çocuklar güler yüzle karşılanır, “Günaydın, Arkeologlarım!” diyerek selamlanır. Sınıfa gelen çocuklara “Bugün bir zaman yolculuğu yapacağız. Sizce zaman yolculuğunda nelerle karşılaşırız?” sorusu yöneltilir.</w:t>
            </w:r>
            <w:r>
              <w:br/>
              <w:t>Hareket etkinliği: “Zaman Makinesi” oyunu. Öğretmen çocuğun etrafında dönerken “tik tak tik tak” sesi çıkarır. Her “tik tak” bir yıl, çocuklar yere çömelip kalkarak zaman yolculuğu yapar.</w:t>
            </w:r>
          </w:p>
          <w:p w14:paraId="2F137EA2" w14:textId="77777777" w:rsidR="00A17523" w:rsidRPr="000070C4" w:rsidRDefault="00A17523" w:rsidP="00A17523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0070C4">
              <w:rPr>
                <w:rStyle w:val="Gl"/>
                <w:rFonts w:eastAsiaTheme="majorEastAsia"/>
                <w:color w:val="212529"/>
              </w:rPr>
              <w:lastRenderedPageBreak/>
              <w:t>BESLENME, TOPLANMA, TEMİZLİK</w:t>
            </w:r>
          </w:p>
          <w:p w14:paraId="19EDD516" w14:textId="77777777" w:rsidR="00A17523" w:rsidRPr="000070C4" w:rsidRDefault="00A17523" w:rsidP="00A17523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0070C4">
              <w:rPr>
                <w:color w:val="212529"/>
              </w:rPr>
              <w:t xml:space="preserve">“Sınıf için rutin haline gelen toplanma müziği açılır ve sınıf toplanmasına rehberlik edilir. Beslenme ve temizlik sürecinin ardından etkinliklere geçilir. </w:t>
            </w:r>
            <w:r w:rsidRPr="000070C4">
              <w:t>(D18.2.3.)</w:t>
            </w:r>
          </w:p>
          <w:p w14:paraId="76A8B412" w14:textId="3F655FA8" w:rsidR="00A17523" w:rsidRDefault="00A17523" w:rsidP="00A17523"/>
          <w:p w14:paraId="41110DAD" w14:textId="77777777" w:rsidR="00A17523" w:rsidRDefault="00A17523" w:rsidP="00A17523">
            <w:pPr>
              <w:pStyle w:val="Balk3"/>
            </w:pPr>
            <w:r>
              <w:rPr>
                <w:rFonts w:ascii="Segoe UI Symbol" w:hAnsi="Segoe UI Symbol" w:cs="Segoe UI Symbol"/>
              </w:rPr>
              <w:t>🔸</w:t>
            </w:r>
            <w:r>
              <w:t xml:space="preserve"> ÖĞRENME MERKEZİ ZAMANI</w:t>
            </w:r>
          </w:p>
          <w:p w14:paraId="4646787E" w14:textId="77777777" w:rsidR="00A17523" w:rsidRDefault="00A17523" w:rsidP="00A17523">
            <w:pPr>
              <w:pStyle w:val="NormalWeb"/>
              <w:numPr>
                <w:ilvl w:val="0"/>
                <w:numId w:val="16"/>
              </w:numPr>
            </w:pPr>
            <w:r>
              <w:rPr>
                <w:rStyle w:val="Gl"/>
                <w:rFonts w:eastAsiaTheme="majorEastAsia"/>
              </w:rPr>
              <w:t>Drama Merkezi</w:t>
            </w:r>
            <w:r>
              <w:t xml:space="preserve">: “Bir Arkeoloğum” canlandırması. Çocuklara fener, küçük fırça, oyuncak fosil vb. malzemeler verilerek kazı alanı </w:t>
            </w:r>
            <w:proofErr w:type="gramStart"/>
            <w:r>
              <w:t>simülasyonu</w:t>
            </w:r>
            <w:proofErr w:type="gramEnd"/>
            <w:r>
              <w:t xml:space="preserve"> yapılır.</w:t>
            </w:r>
          </w:p>
          <w:p w14:paraId="18896107" w14:textId="77777777" w:rsidR="00A17523" w:rsidRDefault="00A17523" w:rsidP="00A17523">
            <w:pPr>
              <w:pStyle w:val="NormalWeb"/>
              <w:numPr>
                <w:ilvl w:val="0"/>
                <w:numId w:val="16"/>
              </w:numPr>
            </w:pPr>
            <w:r>
              <w:rPr>
                <w:rStyle w:val="Gl"/>
                <w:rFonts w:eastAsiaTheme="majorEastAsia"/>
              </w:rPr>
              <w:t>Sanat Merkezi</w:t>
            </w:r>
            <w:r>
              <w:t>: “Müzeye koymak istediğim eski eşya” resmi çizilir. Ardından eski eşyaları tuz seramiğiyle modelleme çalışması yapılır.</w:t>
            </w:r>
          </w:p>
          <w:p w14:paraId="695C088E" w14:textId="77777777" w:rsidR="00A17523" w:rsidRDefault="00A17523" w:rsidP="00A17523">
            <w:pPr>
              <w:pStyle w:val="NormalWeb"/>
              <w:numPr>
                <w:ilvl w:val="0"/>
                <w:numId w:val="16"/>
              </w:numPr>
            </w:pPr>
            <w:r>
              <w:rPr>
                <w:rStyle w:val="Gl"/>
                <w:rFonts w:eastAsiaTheme="majorEastAsia"/>
              </w:rPr>
              <w:t>Kitap Merkezi</w:t>
            </w:r>
            <w:r>
              <w:t>: “Geçmiş Zaman Masalı” köşesi oluşturulur, geçmişteki yaşamla ilgili kitaplar incelenir.</w:t>
            </w:r>
          </w:p>
          <w:p w14:paraId="0AC12693" w14:textId="77777777" w:rsidR="00A17523" w:rsidRDefault="00A17523" w:rsidP="00A17523">
            <w:pPr>
              <w:pStyle w:val="NormalWeb"/>
              <w:numPr>
                <w:ilvl w:val="0"/>
                <w:numId w:val="16"/>
              </w:numPr>
            </w:pPr>
            <w:r>
              <w:rPr>
                <w:rStyle w:val="Gl"/>
                <w:rFonts w:eastAsiaTheme="majorEastAsia"/>
              </w:rPr>
              <w:t>Fen ve Doğa Merkezi</w:t>
            </w:r>
            <w:r>
              <w:t>: Doğadan gelen fosiller, taşlar ve kemiklere benzeyen materyaller incelenir. “Doğal mı yapay mı?” ayrımı yapılır.</w:t>
            </w:r>
          </w:p>
          <w:p w14:paraId="2EF199F7" w14:textId="77777777" w:rsidR="00A17523" w:rsidRDefault="00A17523" w:rsidP="00A17523">
            <w:r>
              <w:pict w14:anchorId="5DA3A17B">
                <v:rect id="_x0000_i1029" style="width:0;height:1.5pt" o:hralign="center" o:hrstd="t" o:hr="t" fillcolor="#a0a0a0" stroked="f"/>
              </w:pict>
            </w:r>
          </w:p>
          <w:p w14:paraId="05AC53ED" w14:textId="77777777" w:rsidR="00A17523" w:rsidRDefault="00A17523" w:rsidP="00A17523">
            <w:pPr>
              <w:pStyle w:val="Balk3"/>
            </w:pPr>
            <w:r>
              <w:rPr>
                <w:rFonts w:ascii="Segoe UI Symbol" w:hAnsi="Segoe UI Symbol" w:cs="Segoe UI Symbol"/>
              </w:rPr>
              <w:t>🔹</w:t>
            </w:r>
            <w:r>
              <w:t xml:space="preserve"> ETKİNLİK 1 – DRAMA: “Zaman Makinesi ve Arkeolog Oyunu”</w:t>
            </w:r>
          </w:p>
          <w:p w14:paraId="3F1C719B" w14:textId="77777777" w:rsidR="00A17523" w:rsidRDefault="00A17523" w:rsidP="00A17523">
            <w:pPr>
              <w:pStyle w:val="NormalWeb"/>
            </w:pPr>
            <w:r>
              <w:t>Öğretmen sınıfa “zaman makinesi” sesiyle girer. Çocuklara tarih öncesine gitmek üzere zaman makinesine binileceği söylenir.</w:t>
            </w:r>
            <w:r>
              <w:br/>
              <w:t>“Şimdi hep birlikte mağara insanı olduk. Elimizde taş baltalar var. Taşla neler yapabiliriz?” diyerek çocuklardan fikir alınır.</w:t>
            </w:r>
            <w:r>
              <w:br/>
              <w:t>Daha sonra bugünkü hayatımıza dönülür. Mağarada yaşayan insanların kullandığı eşyaları canlandırmaları istenir.</w:t>
            </w:r>
          </w:p>
          <w:p w14:paraId="413F1E3A" w14:textId="77777777" w:rsidR="00A17523" w:rsidRDefault="00A17523" w:rsidP="00A17523">
            <w:r>
              <w:pict w14:anchorId="6976E6DD">
                <v:rect id="_x0000_i1030" style="width:0;height:1.5pt" o:hralign="center" o:hrstd="t" o:hr="t" fillcolor="#a0a0a0" stroked="f"/>
              </w:pict>
            </w:r>
          </w:p>
          <w:p w14:paraId="2D776586" w14:textId="77777777" w:rsidR="00A17523" w:rsidRDefault="00A17523" w:rsidP="00A17523">
            <w:pPr>
              <w:pStyle w:val="Balk3"/>
            </w:pPr>
            <w:r>
              <w:rPr>
                <w:rFonts w:ascii="Segoe UI Symbol" w:hAnsi="Segoe UI Symbol" w:cs="Segoe UI Symbol"/>
              </w:rPr>
              <w:t>🔹</w:t>
            </w:r>
            <w:r>
              <w:t xml:space="preserve"> ETKİNLİK 2 – FEN: “Kazı Alanı”</w:t>
            </w:r>
          </w:p>
          <w:p w14:paraId="587E7FF9" w14:textId="77777777" w:rsidR="00A17523" w:rsidRDefault="00A17523" w:rsidP="00A17523">
            <w:pPr>
              <w:pStyle w:val="NormalWeb"/>
            </w:pPr>
            <w:r>
              <w:t>Kinetik kumun içerisine gömülmüş eski eşyalar (oyuncak telefon, kil minyatür çömlek, kemik, taş vb.) saklanır.</w:t>
            </w:r>
            <w:r>
              <w:br/>
              <w:t>Çocuklar fırçalar ve plastik kaşıklarla kazı yaparak bu eşyaları bulurlar.</w:t>
            </w:r>
            <w:r>
              <w:br/>
              <w:t>Her çocuğun bulduğu eşyayı sınıfta sergilemesi sağlanır.</w:t>
            </w:r>
            <w:r>
              <w:br/>
            </w:r>
            <w:r>
              <w:rPr>
                <w:rStyle w:val="Gl"/>
                <w:rFonts w:eastAsiaTheme="majorEastAsia"/>
              </w:rPr>
              <w:t>Soru</w:t>
            </w:r>
            <w:r>
              <w:t>: “Sence bu eşya geçmişte ne için kullanılmış olabilir?”</w:t>
            </w:r>
          </w:p>
          <w:p w14:paraId="08005970" w14:textId="77777777" w:rsidR="00A17523" w:rsidRDefault="00A17523" w:rsidP="00A17523">
            <w:r>
              <w:pict w14:anchorId="11839DCE">
                <v:rect id="_x0000_i1031" style="width:0;height:1.5pt" o:hralign="center" o:hrstd="t" o:hr="t" fillcolor="#a0a0a0" stroked="f"/>
              </w:pict>
            </w:r>
          </w:p>
          <w:p w14:paraId="1073D955" w14:textId="77777777" w:rsidR="00A17523" w:rsidRDefault="00A17523" w:rsidP="00A17523">
            <w:pPr>
              <w:pStyle w:val="Balk3"/>
            </w:pPr>
            <w:r>
              <w:rPr>
                <w:rFonts w:ascii="Segoe UI Symbol" w:hAnsi="Segoe UI Symbol" w:cs="Segoe UI Symbol"/>
              </w:rPr>
              <w:lastRenderedPageBreak/>
              <w:t>🔹</w:t>
            </w:r>
            <w:r>
              <w:t xml:space="preserve"> ETKİNLİK 3 – SANAT: “Müze Eseri Tasarlıyorum”</w:t>
            </w:r>
          </w:p>
          <w:p w14:paraId="47655BD5" w14:textId="77777777" w:rsidR="00A17523" w:rsidRDefault="00A17523" w:rsidP="00A17523">
            <w:pPr>
              <w:pStyle w:val="NormalWeb"/>
            </w:pPr>
            <w:r>
              <w:t>Çocuklara seramik hamuru verilir. “Müze vitrini için bir eser tasarla.” yönergesiyle geçmişte kullanılan objelerin üç boyutlu modelleri yapılır.</w:t>
            </w:r>
            <w:r>
              <w:br/>
              <w:t>Kuruyan eserler kartona yapıştırılır ve üzerine açıklama yazılır.</w:t>
            </w:r>
            <w:r>
              <w:br/>
            </w:r>
            <w:r>
              <w:rPr>
                <w:rStyle w:val="Gl"/>
                <w:rFonts w:eastAsiaTheme="majorEastAsia"/>
              </w:rPr>
              <w:t>Ek</w:t>
            </w:r>
            <w:r>
              <w:t>: Müzede sergileme alanı köşe olarak sınıfta hazırlanır. Her çocuk kendi eserini anlatır.</w:t>
            </w:r>
          </w:p>
          <w:p w14:paraId="1680DEEF" w14:textId="77777777" w:rsidR="00A17523" w:rsidRDefault="00A17523" w:rsidP="00A17523">
            <w:r>
              <w:pict w14:anchorId="0149A26F">
                <v:rect id="_x0000_i1032" style="width:0;height:1.5pt" o:hralign="center" o:hrstd="t" o:hr="t" fillcolor="#a0a0a0" stroked="f"/>
              </w:pict>
            </w:r>
          </w:p>
          <w:p w14:paraId="68F54785" w14:textId="77777777" w:rsidR="00A17523" w:rsidRDefault="00A17523" w:rsidP="00A17523">
            <w:pPr>
              <w:pStyle w:val="Balk3"/>
            </w:pPr>
            <w:r>
              <w:rPr>
                <w:rFonts w:ascii="Segoe UI Symbol" w:hAnsi="Segoe UI Symbol" w:cs="Segoe UI Symbol"/>
              </w:rPr>
              <w:t>🔹</w:t>
            </w:r>
            <w:r>
              <w:t xml:space="preserve"> ETKİNLİK 4 – MATEMATİK: “Eski–Yeni Eşleştirme”</w:t>
            </w:r>
          </w:p>
          <w:p w14:paraId="24C5AB36" w14:textId="77777777" w:rsidR="00A17523" w:rsidRDefault="00A17523" w:rsidP="00A17523">
            <w:pPr>
              <w:pStyle w:val="NormalWeb"/>
            </w:pPr>
            <w:r>
              <w:t>Karma karışık şekilde resimli kartlar (eski telefon, yeni telefon, eski buzdolabı, yeni buzdolabı, çamaşır tahtası vs.) çocuklara verilir.</w:t>
            </w:r>
            <w:r>
              <w:br/>
              <w:t>Kartlar “eski” ve “yeni” olarak sınıflandırılır.</w:t>
            </w:r>
            <w:r>
              <w:br/>
              <w:t>Sıralama yapılır: “Sence bu eşyaların hangisi daha önce icat edilmiştir?”</w:t>
            </w:r>
            <w:r>
              <w:br/>
              <w:t>Grafik oluşturma çalışması yapılabilir: “Kaç tane eski eşya var?”</w:t>
            </w:r>
          </w:p>
          <w:p w14:paraId="4E45EDB0" w14:textId="77777777" w:rsidR="00A17523" w:rsidRDefault="00A17523" w:rsidP="00A17523">
            <w:r>
              <w:pict w14:anchorId="00E93174">
                <v:rect id="_x0000_i1033" style="width:0;height:1.5pt" o:hralign="center" o:hrstd="t" o:hr="t" fillcolor="#a0a0a0" stroked="f"/>
              </w:pict>
            </w:r>
          </w:p>
          <w:p w14:paraId="6BBC662E" w14:textId="77777777" w:rsidR="00A17523" w:rsidRDefault="00A17523" w:rsidP="00A17523">
            <w:pPr>
              <w:pStyle w:val="Balk3"/>
            </w:pPr>
            <w:r>
              <w:rPr>
                <w:rFonts w:ascii="Segoe UI Symbol" w:hAnsi="Segoe UI Symbol" w:cs="Segoe UI Symbol"/>
              </w:rPr>
              <w:t>🔹</w:t>
            </w:r>
            <w:r>
              <w:t xml:space="preserve"> MÜZİK: “Taş Devri Şarkısı” (Ritim </w:t>
            </w:r>
            <w:proofErr w:type="spellStart"/>
            <w:r>
              <w:t>Orff</w:t>
            </w:r>
            <w:proofErr w:type="spellEnd"/>
            <w:r>
              <w:t xml:space="preserve"> Çalışması)</w:t>
            </w:r>
          </w:p>
          <w:p w14:paraId="35A8EC78" w14:textId="77777777" w:rsidR="00A17523" w:rsidRDefault="00A17523" w:rsidP="00A17523">
            <w:pPr>
              <w:pStyle w:val="NormalWeb"/>
            </w:pPr>
            <w:r>
              <w:t>Ritim çubuklarıyla “Tık tık taş baltam / Kazı kazı toprağım / Bul bul fosilimi / Müzeye koyarım!”</w:t>
            </w:r>
            <w:r>
              <w:br/>
              <w:t>Çocuklar müze eşyalarıyla ses çıkarır (metal bardak, taş, çubuk gibi).</w:t>
            </w:r>
            <w:r>
              <w:br/>
              <w:t>Fosil bulunca ritimle kutlama yapılır.</w:t>
            </w:r>
          </w:p>
          <w:p w14:paraId="2C8497E1" w14:textId="77777777" w:rsidR="00A17523" w:rsidRDefault="00A17523" w:rsidP="00A17523">
            <w:r>
              <w:pict w14:anchorId="0D1ADA4E">
                <v:rect id="_x0000_i1034" style="width:0;height:1.5pt" o:hralign="center" o:hrstd="t" o:hr="t" fillcolor="#a0a0a0" stroked="f"/>
              </w:pict>
            </w:r>
          </w:p>
          <w:p w14:paraId="75C355DF" w14:textId="77777777" w:rsidR="00A17523" w:rsidRDefault="00A17523" w:rsidP="00A17523">
            <w:pPr>
              <w:pStyle w:val="Balk3"/>
            </w:pPr>
            <w:r>
              <w:rPr>
                <w:rFonts w:ascii="Segoe UI Symbol" w:hAnsi="Segoe UI Symbol" w:cs="Segoe UI Symbol"/>
              </w:rPr>
              <w:t>📌</w:t>
            </w:r>
            <w:r>
              <w:t xml:space="preserve"> DEĞERLENDİRME</w:t>
            </w:r>
          </w:p>
          <w:p w14:paraId="61C2429F" w14:textId="77777777" w:rsidR="00A17523" w:rsidRDefault="00A17523" w:rsidP="00A17523">
            <w:pPr>
              <w:pStyle w:val="NormalWeb"/>
              <w:numPr>
                <w:ilvl w:val="0"/>
                <w:numId w:val="17"/>
              </w:numPr>
            </w:pPr>
            <w:r>
              <w:t>En çok hangi eşyayı bulmaktan keyif aldın?</w:t>
            </w:r>
          </w:p>
          <w:p w14:paraId="7482BC47" w14:textId="77777777" w:rsidR="00A17523" w:rsidRDefault="00A17523" w:rsidP="00A17523">
            <w:pPr>
              <w:pStyle w:val="NormalWeb"/>
              <w:numPr>
                <w:ilvl w:val="0"/>
                <w:numId w:val="17"/>
              </w:numPr>
            </w:pPr>
            <w:r>
              <w:t>Arkeolog olmak sence nasıl bir meslek?</w:t>
            </w:r>
          </w:p>
          <w:p w14:paraId="567DECEC" w14:textId="77777777" w:rsidR="00A17523" w:rsidRDefault="00A17523" w:rsidP="00A17523">
            <w:pPr>
              <w:pStyle w:val="NormalWeb"/>
              <w:numPr>
                <w:ilvl w:val="0"/>
                <w:numId w:val="17"/>
              </w:numPr>
            </w:pPr>
            <w:r>
              <w:t>Geçmişe saygı duymak ne demek?</w:t>
            </w:r>
          </w:p>
          <w:p w14:paraId="37F700C3" w14:textId="77777777" w:rsidR="00A17523" w:rsidRDefault="00A17523" w:rsidP="00A17523">
            <w:pPr>
              <w:pStyle w:val="NormalWeb"/>
              <w:numPr>
                <w:ilvl w:val="0"/>
                <w:numId w:val="17"/>
              </w:numPr>
            </w:pPr>
            <w:r>
              <w:t>Eski eşyaları atmak mı saklamak mı daha iyi olur?</w:t>
            </w:r>
          </w:p>
          <w:p w14:paraId="6F6249BD" w14:textId="0BF51D7D" w:rsidR="00206428" w:rsidRPr="00206428" w:rsidRDefault="00206428" w:rsidP="00206428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4E000314" w14:textId="5414645D" w:rsidR="000070C4" w:rsidRPr="000070C4" w:rsidRDefault="000070C4" w:rsidP="000070C4">
            <w:pPr>
              <w:pStyle w:val="NormalWeb"/>
              <w:spacing w:before="0" w:beforeAutospacing="0" w:line="360" w:lineRule="auto"/>
              <w:rPr>
                <w:rFonts w:eastAsiaTheme="majorEastAsia"/>
                <w:color w:val="212529"/>
              </w:rPr>
            </w:pPr>
          </w:p>
        </w:tc>
      </w:tr>
      <w:tr w:rsidR="008F6D2E" w:rsidRPr="000070C4" w14:paraId="2C85BA2A" w14:textId="77777777" w:rsidTr="005165FA">
        <w:trPr>
          <w:trHeight w:val="567"/>
        </w:trPr>
        <w:tc>
          <w:tcPr>
            <w:tcW w:w="9062" w:type="dxa"/>
            <w:gridSpan w:val="2"/>
          </w:tcPr>
          <w:p w14:paraId="475BEC51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0070C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8F6D2E" w:rsidRPr="000070C4" w14:paraId="3826BC5D" w14:textId="77777777" w:rsidTr="005165FA">
        <w:trPr>
          <w:trHeight w:val="1134"/>
        </w:trPr>
        <w:tc>
          <w:tcPr>
            <w:tcW w:w="1736" w:type="dxa"/>
          </w:tcPr>
          <w:p w14:paraId="2143B5D3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3DA32DF4" w14:textId="552637FD" w:rsidR="00D57C4F" w:rsidRPr="000070C4" w:rsidRDefault="00A17523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/>
            </w:r>
            <w:r>
              <w:rPr>
                <w:rStyle w:val="Gl"/>
              </w:rPr>
              <w:t>Zenginleştirme</w:t>
            </w:r>
            <w:r>
              <w:t>: Çocuğa kendi müzesini evde oluşturması için görev verilir. Kullanmadığı bir eşyayı “müze eseri” gibi anlatması istenir.</w:t>
            </w:r>
          </w:p>
        </w:tc>
      </w:tr>
      <w:tr w:rsidR="008F6D2E" w:rsidRPr="000070C4" w14:paraId="60B661BD" w14:textId="77777777" w:rsidTr="005165FA">
        <w:trPr>
          <w:trHeight w:val="1134"/>
        </w:trPr>
        <w:tc>
          <w:tcPr>
            <w:tcW w:w="1736" w:type="dxa"/>
          </w:tcPr>
          <w:p w14:paraId="411503A4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Destekleme</w:t>
            </w:r>
          </w:p>
        </w:tc>
        <w:tc>
          <w:tcPr>
            <w:tcW w:w="7326" w:type="dxa"/>
          </w:tcPr>
          <w:p w14:paraId="5E398BD5" w14:textId="23FFB132" w:rsidR="008F6D2E" w:rsidRPr="000070C4" w:rsidRDefault="00A17523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Gl"/>
              </w:rPr>
              <w:t>Destekleme</w:t>
            </w:r>
            <w:r>
              <w:t>: Eşleştirme ve kazı etkinliklerinde zorluk yaşayan çocuklara bireysel rehberlik yapılır.</w:t>
            </w:r>
          </w:p>
        </w:tc>
      </w:tr>
      <w:tr w:rsidR="008F6D2E" w:rsidRPr="000070C4" w14:paraId="3414EE93" w14:textId="77777777" w:rsidTr="005165FA">
        <w:trPr>
          <w:trHeight w:val="1134"/>
        </w:trPr>
        <w:tc>
          <w:tcPr>
            <w:tcW w:w="1736" w:type="dxa"/>
          </w:tcPr>
          <w:p w14:paraId="4FD07710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70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5EF11179" w14:textId="1CB6D6F3" w:rsidR="00206428" w:rsidRDefault="00206428" w:rsidP="00206428">
            <w:pPr>
              <w:pStyle w:val="NormalWeb"/>
              <w:numPr>
                <w:ilvl w:val="0"/>
                <w:numId w:val="5"/>
              </w:numPr>
            </w:pPr>
            <w:r>
              <w:rPr>
                <w:rStyle w:val="Gl"/>
                <w:rFonts w:eastAsiaTheme="majorEastAsia"/>
              </w:rPr>
              <w:t>“Evimizde Eski &amp; Yeni”</w:t>
            </w:r>
            <w:r>
              <w:br/>
              <w:t xml:space="preserve">Çocuk ailesiyle birlikte evdeki eski ve yeni eşyaları gözlemler. Seçtikleri bir eski eşyanın resmini birlikte çizer ya da fotoğraflar. Resmin/fotoğrafın altına ne işe yaradığını yazarak okula getirir. Sınıfta sunum yapılır. (Fenomen </w:t>
            </w:r>
            <w:r w:rsidR="00B30028">
              <w:t>aile katılımı</w:t>
            </w:r>
            <w:r>
              <w:t>. Kitap – Sayfa 14 uygulanır.)</w:t>
            </w:r>
          </w:p>
          <w:p w14:paraId="613844E4" w14:textId="77777777" w:rsidR="00206428" w:rsidRDefault="00206428" w:rsidP="00206428">
            <w:pPr>
              <w:pStyle w:val="NormalWeb"/>
              <w:numPr>
                <w:ilvl w:val="0"/>
                <w:numId w:val="5"/>
              </w:numPr>
            </w:pPr>
            <w:r>
              <w:rPr>
                <w:rStyle w:val="Gl"/>
                <w:rFonts w:eastAsiaTheme="majorEastAsia"/>
              </w:rPr>
              <w:t>Toplum</w:t>
            </w:r>
            <w:r>
              <w:t xml:space="preserve"> Okul koridorunda “Mini Nostalji” vitrin: Mahalle bakkalından eski terazi, veliden eski daktilo – etiketleri çocuklar yazar.</w:t>
            </w:r>
          </w:p>
          <w:p w14:paraId="43A535FC" w14:textId="77777777" w:rsidR="008F6D2E" w:rsidRPr="000070C4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50C170" w14:textId="77777777" w:rsidR="00F84EAC" w:rsidRPr="000070C4" w:rsidRDefault="00F84EAC" w:rsidP="00007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0070C4" w:rsidSect="008F6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A5F"/>
    <w:multiLevelType w:val="multilevel"/>
    <w:tmpl w:val="8C0C2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14F5C"/>
    <w:multiLevelType w:val="multilevel"/>
    <w:tmpl w:val="7DAA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DF1B32"/>
    <w:multiLevelType w:val="multilevel"/>
    <w:tmpl w:val="0DB6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5E7232"/>
    <w:multiLevelType w:val="multilevel"/>
    <w:tmpl w:val="5F827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9D4ABC"/>
    <w:multiLevelType w:val="multilevel"/>
    <w:tmpl w:val="97448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D340C6"/>
    <w:multiLevelType w:val="multilevel"/>
    <w:tmpl w:val="7F00C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EF654E"/>
    <w:multiLevelType w:val="multilevel"/>
    <w:tmpl w:val="3E2C6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2D224F"/>
    <w:multiLevelType w:val="multilevel"/>
    <w:tmpl w:val="CAD00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937286"/>
    <w:multiLevelType w:val="multilevel"/>
    <w:tmpl w:val="A5C6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BB4D0E"/>
    <w:multiLevelType w:val="multilevel"/>
    <w:tmpl w:val="980ED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9F4C1E"/>
    <w:multiLevelType w:val="multilevel"/>
    <w:tmpl w:val="DDA45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B0281C"/>
    <w:multiLevelType w:val="multilevel"/>
    <w:tmpl w:val="09184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763A31"/>
    <w:multiLevelType w:val="multilevel"/>
    <w:tmpl w:val="3698D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4C2B6E"/>
    <w:multiLevelType w:val="multilevel"/>
    <w:tmpl w:val="C62A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563A83"/>
    <w:multiLevelType w:val="multilevel"/>
    <w:tmpl w:val="DAC2D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493233"/>
    <w:multiLevelType w:val="multilevel"/>
    <w:tmpl w:val="260A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071FEC"/>
    <w:multiLevelType w:val="multilevel"/>
    <w:tmpl w:val="A742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B03BB3"/>
    <w:multiLevelType w:val="multilevel"/>
    <w:tmpl w:val="061A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167948"/>
    <w:multiLevelType w:val="multilevel"/>
    <w:tmpl w:val="17B4C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A262C9"/>
    <w:multiLevelType w:val="multilevel"/>
    <w:tmpl w:val="12CC8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EB6894"/>
    <w:multiLevelType w:val="multilevel"/>
    <w:tmpl w:val="95C08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577F8E"/>
    <w:multiLevelType w:val="multilevel"/>
    <w:tmpl w:val="73FE3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7E640D"/>
    <w:multiLevelType w:val="multilevel"/>
    <w:tmpl w:val="45FA0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EE5091"/>
    <w:multiLevelType w:val="multilevel"/>
    <w:tmpl w:val="3FE82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010131"/>
    <w:multiLevelType w:val="multilevel"/>
    <w:tmpl w:val="BB289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A2521A"/>
    <w:multiLevelType w:val="multilevel"/>
    <w:tmpl w:val="0EEE3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E67F08"/>
    <w:multiLevelType w:val="multilevel"/>
    <w:tmpl w:val="58424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14"/>
  </w:num>
  <w:num w:numId="4">
    <w:abstractNumId w:val="21"/>
  </w:num>
  <w:num w:numId="5">
    <w:abstractNumId w:val="2"/>
  </w:num>
  <w:num w:numId="6">
    <w:abstractNumId w:val="16"/>
  </w:num>
  <w:num w:numId="7">
    <w:abstractNumId w:val="8"/>
  </w:num>
  <w:num w:numId="8">
    <w:abstractNumId w:val="23"/>
  </w:num>
  <w:num w:numId="9">
    <w:abstractNumId w:val="0"/>
  </w:num>
  <w:num w:numId="10">
    <w:abstractNumId w:val="3"/>
  </w:num>
  <w:num w:numId="11">
    <w:abstractNumId w:val="18"/>
  </w:num>
  <w:num w:numId="12">
    <w:abstractNumId w:val="4"/>
  </w:num>
  <w:num w:numId="13">
    <w:abstractNumId w:val="26"/>
  </w:num>
  <w:num w:numId="14">
    <w:abstractNumId w:val="15"/>
  </w:num>
  <w:num w:numId="15">
    <w:abstractNumId w:val="25"/>
  </w:num>
  <w:num w:numId="16">
    <w:abstractNumId w:val="24"/>
  </w:num>
  <w:num w:numId="17">
    <w:abstractNumId w:val="22"/>
  </w:num>
  <w:num w:numId="18">
    <w:abstractNumId w:val="20"/>
  </w:num>
  <w:num w:numId="19">
    <w:abstractNumId w:val="12"/>
  </w:num>
  <w:num w:numId="20">
    <w:abstractNumId w:val="5"/>
  </w:num>
  <w:num w:numId="21">
    <w:abstractNumId w:val="17"/>
  </w:num>
  <w:num w:numId="22">
    <w:abstractNumId w:val="19"/>
  </w:num>
  <w:num w:numId="23">
    <w:abstractNumId w:val="1"/>
  </w:num>
  <w:num w:numId="24">
    <w:abstractNumId w:val="7"/>
  </w:num>
  <w:num w:numId="25">
    <w:abstractNumId w:val="13"/>
  </w:num>
  <w:num w:numId="26">
    <w:abstractNumId w:val="1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D2E"/>
    <w:rsid w:val="00003AEE"/>
    <w:rsid w:val="000070C4"/>
    <w:rsid w:val="00037C78"/>
    <w:rsid w:val="0006680C"/>
    <w:rsid w:val="00081B98"/>
    <w:rsid w:val="000C5B74"/>
    <w:rsid w:val="000D433E"/>
    <w:rsid w:val="000E6A21"/>
    <w:rsid w:val="00116C17"/>
    <w:rsid w:val="00125EC3"/>
    <w:rsid w:val="001634CA"/>
    <w:rsid w:val="00174928"/>
    <w:rsid w:val="00183A15"/>
    <w:rsid w:val="001C5525"/>
    <w:rsid w:val="00206428"/>
    <w:rsid w:val="00251C4E"/>
    <w:rsid w:val="002636BF"/>
    <w:rsid w:val="002665BA"/>
    <w:rsid w:val="00295922"/>
    <w:rsid w:val="0033443A"/>
    <w:rsid w:val="00342DBE"/>
    <w:rsid w:val="003675B7"/>
    <w:rsid w:val="00384564"/>
    <w:rsid w:val="00396538"/>
    <w:rsid w:val="003E435A"/>
    <w:rsid w:val="003F194C"/>
    <w:rsid w:val="003F547E"/>
    <w:rsid w:val="00401CEE"/>
    <w:rsid w:val="00413D89"/>
    <w:rsid w:val="00437501"/>
    <w:rsid w:val="00457C86"/>
    <w:rsid w:val="00482EBE"/>
    <w:rsid w:val="004935C0"/>
    <w:rsid w:val="00494D7F"/>
    <w:rsid w:val="00497612"/>
    <w:rsid w:val="004B078B"/>
    <w:rsid w:val="004B31BA"/>
    <w:rsid w:val="00525528"/>
    <w:rsid w:val="005278B8"/>
    <w:rsid w:val="0054153F"/>
    <w:rsid w:val="005C036B"/>
    <w:rsid w:val="005E0460"/>
    <w:rsid w:val="005F0014"/>
    <w:rsid w:val="005F6628"/>
    <w:rsid w:val="005F7D59"/>
    <w:rsid w:val="00643728"/>
    <w:rsid w:val="00673895"/>
    <w:rsid w:val="00675EB3"/>
    <w:rsid w:val="00677277"/>
    <w:rsid w:val="006A1100"/>
    <w:rsid w:val="006A3BD1"/>
    <w:rsid w:val="006B3D0A"/>
    <w:rsid w:val="006C4F4C"/>
    <w:rsid w:val="006E1EDB"/>
    <w:rsid w:val="006F4C1D"/>
    <w:rsid w:val="0071543B"/>
    <w:rsid w:val="00721703"/>
    <w:rsid w:val="00731989"/>
    <w:rsid w:val="007C4BC5"/>
    <w:rsid w:val="007D2760"/>
    <w:rsid w:val="007D6C40"/>
    <w:rsid w:val="007E144C"/>
    <w:rsid w:val="007F6E1D"/>
    <w:rsid w:val="00867364"/>
    <w:rsid w:val="0087238E"/>
    <w:rsid w:val="00876635"/>
    <w:rsid w:val="00876814"/>
    <w:rsid w:val="008832D0"/>
    <w:rsid w:val="008A5927"/>
    <w:rsid w:val="008C5E74"/>
    <w:rsid w:val="008D437D"/>
    <w:rsid w:val="008F5C19"/>
    <w:rsid w:val="008F6D2E"/>
    <w:rsid w:val="009108B8"/>
    <w:rsid w:val="00937D58"/>
    <w:rsid w:val="00980E4E"/>
    <w:rsid w:val="009813ED"/>
    <w:rsid w:val="00987E54"/>
    <w:rsid w:val="00992262"/>
    <w:rsid w:val="00994BA6"/>
    <w:rsid w:val="009A7FA6"/>
    <w:rsid w:val="009C5CC4"/>
    <w:rsid w:val="009D544A"/>
    <w:rsid w:val="009E2593"/>
    <w:rsid w:val="00A0024D"/>
    <w:rsid w:val="00A075B4"/>
    <w:rsid w:val="00A17523"/>
    <w:rsid w:val="00A3258D"/>
    <w:rsid w:val="00A47A67"/>
    <w:rsid w:val="00A524BE"/>
    <w:rsid w:val="00A8787C"/>
    <w:rsid w:val="00AB1089"/>
    <w:rsid w:val="00AB6630"/>
    <w:rsid w:val="00AE7682"/>
    <w:rsid w:val="00AF0060"/>
    <w:rsid w:val="00B00061"/>
    <w:rsid w:val="00B25ECE"/>
    <w:rsid w:val="00B30028"/>
    <w:rsid w:val="00B31B37"/>
    <w:rsid w:val="00B64A7C"/>
    <w:rsid w:val="00B949C7"/>
    <w:rsid w:val="00BB1A86"/>
    <w:rsid w:val="00BF7EFC"/>
    <w:rsid w:val="00C0591B"/>
    <w:rsid w:val="00C07BCE"/>
    <w:rsid w:val="00C11BD2"/>
    <w:rsid w:val="00C54F0E"/>
    <w:rsid w:val="00CD45DD"/>
    <w:rsid w:val="00D03D2A"/>
    <w:rsid w:val="00D25631"/>
    <w:rsid w:val="00D35520"/>
    <w:rsid w:val="00D459C2"/>
    <w:rsid w:val="00D57C4F"/>
    <w:rsid w:val="00D668AA"/>
    <w:rsid w:val="00D671F4"/>
    <w:rsid w:val="00D7392B"/>
    <w:rsid w:val="00D96ACB"/>
    <w:rsid w:val="00DD64C9"/>
    <w:rsid w:val="00E03F7D"/>
    <w:rsid w:val="00E119CD"/>
    <w:rsid w:val="00E11E9F"/>
    <w:rsid w:val="00E34DED"/>
    <w:rsid w:val="00E86B4F"/>
    <w:rsid w:val="00E9761F"/>
    <w:rsid w:val="00EB7C9B"/>
    <w:rsid w:val="00ED23AA"/>
    <w:rsid w:val="00EF72C8"/>
    <w:rsid w:val="00F023D6"/>
    <w:rsid w:val="00F50B43"/>
    <w:rsid w:val="00F518A4"/>
    <w:rsid w:val="00F70D8B"/>
    <w:rsid w:val="00F74A2C"/>
    <w:rsid w:val="00F84EAC"/>
    <w:rsid w:val="00FB34C5"/>
    <w:rsid w:val="00FB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CB9A4"/>
  <w15:chartTrackingRefBased/>
  <w15:docId w15:val="{1F9192E2-A69A-40FD-AAFA-CB6CEE2E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D2E"/>
  </w:style>
  <w:style w:type="paragraph" w:styleId="Balk1">
    <w:name w:val="heading 1"/>
    <w:basedOn w:val="Normal"/>
    <w:next w:val="Normal"/>
    <w:link w:val="Balk1Char"/>
    <w:uiPriority w:val="9"/>
    <w:qFormat/>
    <w:rsid w:val="008F6D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8F6D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8F6D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8F6D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F6D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F6D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F6D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F6D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F6D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F6D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8F6D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8F6D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F6D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F6D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F6D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F6D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F6D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F6D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8F6D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F6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8F6D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8F6D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8F6D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8F6D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8F6D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8F6D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8F6D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8F6D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8F6D2E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8F6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F6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8F6D2E"/>
    <w:rPr>
      <w:b/>
      <w:bCs/>
    </w:rPr>
  </w:style>
  <w:style w:type="character" w:styleId="Kpr">
    <w:name w:val="Hyperlink"/>
    <w:basedOn w:val="VarsaylanParagrafYazTipi"/>
    <w:uiPriority w:val="99"/>
    <w:unhideWhenUsed/>
    <w:rsid w:val="008F6D2E"/>
    <w:rPr>
      <w:color w:val="467886" w:themeColor="hyperlink"/>
      <w:u w:val="single"/>
    </w:rPr>
  </w:style>
  <w:style w:type="character" w:styleId="Vurgu">
    <w:name w:val="Emphasis"/>
    <w:basedOn w:val="VarsaylanParagrafYazTipi"/>
    <w:uiPriority w:val="20"/>
    <w:qFormat/>
    <w:rsid w:val="00F023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2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03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D12F1-402E-473D-BF2D-7EC13D36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106</cp:revision>
  <dcterms:created xsi:type="dcterms:W3CDTF">2024-07-10T16:19:00Z</dcterms:created>
  <dcterms:modified xsi:type="dcterms:W3CDTF">2025-07-28T20:32:00Z</dcterms:modified>
</cp:coreProperties>
</file>